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2DC58" w14:textId="77777777" w:rsidR="00720785" w:rsidRDefault="00720785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bookmarkStart w:id="0" w:name="_GoBack"/>
    </w:p>
    <w:p w14:paraId="1DCBEDCB" w14:textId="018C7F14" w:rsidR="00720785" w:rsidRDefault="009750A3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Ninth</w:t>
      </w:r>
      <w:r w:rsidR="000E72B1">
        <w:rPr>
          <w:b/>
          <w:sz w:val="28"/>
          <w:szCs w:val="28"/>
        </w:rPr>
        <w:t xml:space="preserve"> Meeting</w:t>
      </w:r>
      <w:r w:rsidR="004B2A29" w:rsidRPr="004B2A29">
        <w:rPr>
          <w:b/>
          <w:sz w:val="28"/>
          <w:szCs w:val="28"/>
        </w:rPr>
        <w:t xml:space="preserve"> of the National Social Enterprise Policy Implementation Group</w:t>
      </w:r>
    </w:p>
    <w:p w14:paraId="336E45B6" w14:textId="77777777" w:rsidR="00720785" w:rsidRDefault="00FE22A7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="00A236C8">
        <w:rPr>
          <w:b/>
          <w:sz w:val="28"/>
          <w:szCs w:val="28"/>
        </w:rPr>
        <w:t>To be held</w:t>
      </w:r>
      <w:r w:rsidR="00060F81">
        <w:rPr>
          <w:b/>
          <w:sz w:val="28"/>
          <w:szCs w:val="28"/>
        </w:rPr>
        <w:t xml:space="preserve"> Online</w:t>
      </w:r>
      <w:r>
        <w:rPr>
          <w:b/>
          <w:sz w:val="28"/>
          <w:szCs w:val="28"/>
        </w:rPr>
        <w:t>]</w:t>
      </w:r>
    </w:p>
    <w:p w14:paraId="28751D1A" w14:textId="77777777" w:rsidR="00720785" w:rsidRDefault="00720785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</w:p>
    <w:p w14:paraId="2FEA3AF3" w14:textId="5F7720B9" w:rsidR="004B2A29" w:rsidRDefault="000226C3" w:rsidP="00720785">
      <w:pPr>
        <w:tabs>
          <w:tab w:val="center" w:pos="4513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34C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 – 1</w:t>
      </w:r>
      <w:r w:rsidR="00034C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.30</w:t>
      </w:r>
      <w:r w:rsidR="00720785">
        <w:rPr>
          <w:b/>
          <w:sz w:val="28"/>
          <w:szCs w:val="28"/>
        </w:rPr>
        <w:t xml:space="preserve">, </w:t>
      </w:r>
      <w:r w:rsidR="009750A3">
        <w:rPr>
          <w:b/>
          <w:sz w:val="28"/>
          <w:szCs w:val="28"/>
        </w:rPr>
        <w:t>Friday</w:t>
      </w:r>
      <w:r w:rsidR="004B2A29">
        <w:rPr>
          <w:b/>
          <w:sz w:val="28"/>
          <w:szCs w:val="28"/>
        </w:rPr>
        <w:t xml:space="preserve"> </w:t>
      </w:r>
      <w:r w:rsidR="009750A3">
        <w:rPr>
          <w:b/>
          <w:sz w:val="28"/>
          <w:szCs w:val="28"/>
        </w:rPr>
        <w:t>4</w:t>
      </w:r>
      <w:r w:rsidR="004B2A29">
        <w:rPr>
          <w:b/>
          <w:sz w:val="28"/>
          <w:szCs w:val="28"/>
        </w:rPr>
        <w:t xml:space="preserve"> </w:t>
      </w:r>
      <w:r w:rsidR="009750A3">
        <w:rPr>
          <w:b/>
          <w:sz w:val="28"/>
          <w:szCs w:val="28"/>
        </w:rPr>
        <w:t>March</w:t>
      </w:r>
      <w:r w:rsidR="004B2A29">
        <w:rPr>
          <w:b/>
          <w:sz w:val="28"/>
          <w:szCs w:val="28"/>
        </w:rPr>
        <w:t xml:space="preserve"> 202</w:t>
      </w:r>
      <w:r w:rsidR="009750A3">
        <w:rPr>
          <w:b/>
          <w:sz w:val="28"/>
          <w:szCs w:val="28"/>
        </w:rPr>
        <w:t>2</w:t>
      </w:r>
    </w:p>
    <w:p w14:paraId="47E44136" w14:textId="77777777" w:rsidR="004B2A29" w:rsidRDefault="004B2A29"/>
    <w:p w14:paraId="1AA692A8" w14:textId="77777777" w:rsidR="00FF6383" w:rsidRPr="004B2A29" w:rsidRDefault="004B2A29" w:rsidP="004B2A29">
      <w:pPr>
        <w:jc w:val="center"/>
        <w:rPr>
          <w:b/>
          <w:sz w:val="28"/>
          <w:szCs w:val="28"/>
        </w:rPr>
      </w:pPr>
      <w:r w:rsidRPr="004B2A29">
        <w:rPr>
          <w:b/>
          <w:sz w:val="28"/>
          <w:szCs w:val="28"/>
        </w:rPr>
        <w:t>Agenda</w:t>
      </w:r>
    </w:p>
    <w:p w14:paraId="0354E8F0" w14:textId="77777777" w:rsidR="004B2A29" w:rsidRDefault="004B2A29" w:rsidP="00F068F0"/>
    <w:p w14:paraId="6B78F19D" w14:textId="0D40A89C" w:rsidR="00F068F0" w:rsidRPr="00F068F0" w:rsidRDefault="00D74871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1. Minutes</w:t>
      </w:r>
      <w:r w:rsidR="00104EE9">
        <w:rPr>
          <w:sz w:val="24"/>
          <w:szCs w:val="24"/>
          <w:lang w:val="en-US"/>
        </w:rPr>
        <w:t xml:space="preserve"> of </w:t>
      </w:r>
      <w:r w:rsidR="009750A3">
        <w:rPr>
          <w:sz w:val="24"/>
          <w:szCs w:val="24"/>
          <w:lang w:val="en-US"/>
        </w:rPr>
        <w:t>Meeting 8 of the NSEPIG</w:t>
      </w:r>
    </w:p>
    <w:p w14:paraId="59EEE2F5" w14:textId="7825CD5A" w:rsidR="00F068F0" w:rsidRPr="00F068F0" w:rsidRDefault="00104EE9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="00F068F0" w:rsidRPr="00F068F0">
        <w:rPr>
          <w:sz w:val="24"/>
          <w:szCs w:val="24"/>
          <w:lang w:val="en-US"/>
        </w:rPr>
        <w:t>. Chair</w:t>
      </w:r>
      <w:r>
        <w:rPr>
          <w:sz w:val="24"/>
          <w:szCs w:val="24"/>
          <w:lang w:val="en-US"/>
        </w:rPr>
        <w:t>person’s</w:t>
      </w:r>
      <w:r w:rsidR="00F068F0" w:rsidRPr="00F068F0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 w:rsidR="00F068F0" w:rsidRPr="00F068F0">
        <w:rPr>
          <w:sz w:val="24"/>
          <w:szCs w:val="24"/>
          <w:lang w:val="en-US"/>
        </w:rPr>
        <w:t>pening remarks</w:t>
      </w:r>
    </w:p>
    <w:p w14:paraId="3C85BE40" w14:textId="72A62914" w:rsidR="00F068F0" w:rsidRPr="00F068F0" w:rsidRDefault="00104EE9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</w:t>
      </w:r>
      <w:r w:rsidR="00E3576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Brief Update on Implementation of Policy</w:t>
      </w:r>
    </w:p>
    <w:p w14:paraId="71E070A4" w14:textId="426A9C34" w:rsidR="00F068F0" w:rsidRPr="00F068F0" w:rsidRDefault="00104EE9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</w:t>
      </w:r>
      <w:r w:rsidR="00F068F0" w:rsidRPr="00F068F0">
        <w:rPr>
          <w:sz w:val="24"/>
          <w:szCs w:val="24"/>
          <w:lang w:val="en-US"/>
        </w:rPr>
        <w:t xml:space="preserve">. </w:t>
      </w:r>
      <w:r w:rsidR="00356C8C">
        <w:rPr>
          <w:sz w:val="24"/>
          <w:szCs w:val="24"/>
          <w:lang w:val="en-US"/>
        </w:rPr>
        <w:t>Update on Social Enterprise Data Gathering Project – Successful tenderer identified</w:t>
      </w:r>
    </w:p>
    <w:p w14:paraId="12600DE5" w14:textId="01F8C201" w:rsidR="00356C8C" w:rsidRDefault="00104EE9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</w:t>
      </w:r>
      <w:r w:rsidR="00F068F0" w:rsidRPr="00F068F0">
        <w:rPr>
          <w:sz w:val="24"/>
          <w:szCs w:val="24"/>
          <w:lang w:val="en-US"/>
        </w:rPr>
        <w:t xml:space="preserve">. </w:t>
      </w:r>
      <w:r w:rsidR="00356C8C">
        <w:rPr>
          <w:sz w:val="24"/>
          <w:szCs w:val="24"/>
          <w:lang w:val="en-US"/>
        </w:rPr>
        <w:t xml:space="preserve">Update on </w:t>
      </w:r>
      <w:r w:rsidR="009750A3">
        <w:rPr>
          <w:sz w:val="24"/>
          <w:szCs w:val="24"/>
          <w:lang w:val="en-US"/>
        </w:rPr>
        <w:t xml:space="preserve">Social Enterprise </w:t>
      </w:r>
      <w:r w:rsidR="00356C8C">
        <w:rPr>
          <w:sz w:val="24"/>
          <w:szCs w:val="24"/>
          <w:lang w:val="en-US"/>
        </w:rPr>
        <w:t>Policy Review to be carried out by the OECD</w:t>
      </w:r>
    </w:p>
    <w:p w14:paraId="387F7656" w14:textId="188C6663" w:rsidR="00F068F0" w:rsidRPr="00F068F0" w:rsidRDefault="00104EE9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Updates from M</w:t>
      </w:r>
      <w:r w:rsidR="00F068F0" w:rsidRPr="00F068F0">
        <w:rPr>
          <w:sz w:val="24"/>
          <w:szCs w:val="24"/>
          <w:lang w:val="en-US"/>
        </w:rPr>
        <w:t>embers</w:t>
      </w:r>
    </w:p>
    <w:p w14:paraId="0CEB959D" w14:textId="107A20E7" w:rsidR="00F068F0" w:rsidRPr="00F068F0" w:rsidRDefault="00104EE9" w:rsidP="00F068F0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</w:t>
      </w:r>
      <w:r w:rsidR="00F068F0" w:rsidRPr="00F068F0">
        <w:rPr>
          <w:sz w:val="24"/>
          <w:szCs w:val="24"/>
          <w:lang w:val="en-US"/>
        </w:rPr>
        <w:t>. A</w:t>
      </w:r>
      <w:r>
        <w:rPr>
          <w:sz w:val="24"/>
          <w:szCs w:val="24"/>
          <w:lang w:val="en-US"/>
        </w:rPr>
        <w:t>.</w:t>
      </w:r>
      <w:r w:rsidR="00F068F0" w:rsidRPr="00F068F0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.</w:t>
      </w:r>
      <w:r w:rsidR="00F068F0" w:rsidRPr="00F068F0"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>.</w:t>
      </w:r>
    </w:p>
    <w:p w14:paraId="44D76FBE" w14:textId="77777777" w:rsidR="00F068F0" w:rsidRPr="00F068F0" w:rsidRDefault="00F068F0" w:rsidP="00F068F0">
      <w:pPr>
        <w:pStyle w:val="ListParagraph"/>
        <w:rPr>
          <w:sz w:val="24"/>
          <w:szCs w:val="24"/>
          <w:lang w:val="en-US"/>
        </w:rPr>
      </w:pPr>
    </w:p>
    <w:p w14:paraId="17E69F59" w14:textId="77777777" w:rsidR="004F385C" w:rsidRDefault="004F385C" w:rsidP="00F068F0"/>
    <w:bookmarkEnd w:id="0"/>
    <w:p w14:paraId="057BCC36" w14:textId="77777777" w:rsidR="004B2A29" w:rsidRDefault="004B2A29" w:rsidP="004B2A29">
      <w:pPr>
        <w:pStyle w:val="ListParagraph"/>
      </w:pPr>
    </w:p>
    <w:sectPr w:rsidR="004B2A29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BC0F3" w14:textId="77777777" w:rsidR="0041237A" w:rsidRDefault="0041237A" w:rsidP="002C3742">
      <w:pPr>
        <w:spacing w:after="0" w:line="240" w:lineRule="auto"/>
      </w:pPr>
      <w:r>
        <w:separator/>
      </w:r>
    </w:p>
  </w:endnote>
  <w:endnote w:type="continuationSeparator" w:id="0">
    <w:p w14:paraId="04B6165D" w14:textId="77777777" w:rsidR="0041237A" w:rsidRDefault="0041237A" w:rsidP="002C3742">
      <w:pPr>
        <w:spacing w:after="0" w:line="240" w:lineRule="auto"/>
      </w:pPr>
      <w:r>
        <w:continuationSeparator/>
      </w:r>
    </w:p>
  </w:endnote>
  <w:endnote w:type="continuationNotice" w:id="1">
    <w:p w14:paraId="7528221E" w14:textId="77777777" w:rsidR="0041237A" w:rsidRDefault="004123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15AC86" w14:textId="77777777" w:rsidR="0041237A" w:rsidRDefault="0041237A" w:rsidP="002C3742">
      <w:pPr>
        <w:spacing w:after="0" w:line="240" w:lineRule="auto"/>
      </w:pPr>
      <w:r>
        <w:separator/>
      </w:r>
    </w:p>
  </w:footnote>
  <w:footnote w:type="continuationSeparator" w:id="0">
    <w:p w14:paraId="6B73E199" w14:textId="77777777" w:rsidR="0041237A" w:rsidRDefault="0041237A" w:rsidP="002C3742">
      <w:pPr>
        <w:spacing w:after="0" w:line="240" w:lineRule="auto"/>
      </w:pPr>
      <w:r>
        <w:continuationSeparator/>
      </w:r>
    </w:p>
  </w:footnote>
  <w:footnote w:type="continuationNotice" w:id="1">
    <w:p w14:paraId="149608C1" w14:textId="77777777" w:rsidR="0041237A" w:rsidRDefault="004123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8C63" w14:textId="77777777" w:rsidR="00F32729" w:rsidRDefault="00F32729" w:rsidP="0055242A">
    <w:pPr>
      <w:pStyle w:val="Header"/>
      <w:jc w:val="center"/>
    </w:pPr>
    <w:r w:rsidRPr="00332D3D">
      <w:rPr>
        <w:rFonts w:ascii="Calibri" w:hAnsi="Calibri" w:cs="Calibri"/>
        <w:noProof/>
        <w:sz w:val="24"/>
        <w:szCs w:val="24"/>
        <w:lang w:eastAsia="en-IE"/>
      </w:rPr>
      <w:drawing>
        <wp:inline distT="0" distB="0" distL="0" distR="0" wp14:anchorId="6C064692" wp14:editId="47CE51F0">
          <wp:extent cx="1733460" cy="555168"/>
          <wp:effectExtent l="0" t="0" r="635" b="0"/>
          <wp:docPr id="1" name="Picture 1" descr="https://s3-eu-west-1.amazonaws.com/govieassets/9066/2f536b2334364419af00fa10456e62b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govieassets/9066/2f536b2334364419af00fa10456e62b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18" cy="571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7673"/>
    <w:multiLevelType w:val="hybridMultilevel"/>
    <w:tmpl w:val="B572601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29"/>
    <w:rsid w:val="000226C3"/>
    <w:rsid w:val="000234F4"/>
    <w:rsid w:val="000248C0"/>
    <w:rsid w:val="00034C47"/>
    <w:rsid w:val="00060F81"/>
    <w:rsid w:val="000B3D3D"/>
    <w:rsid w:val="000B565B"/>
    <w:rsid w:val="000D12A5"/>
    <w:rsid w:val="000D1361"/>
    <w:rsid w:val="000E72B1"/>
    <w:rsid w:val="0010152A"/>
    <w:rsid w:val="00104EE9"/>
    <w:rsid w:val="00114A32"/>
    <w:rsid w:val="00145BE0"/>
    <w:rsid w:val="0016415A"/>
    <w:rsid w:val="001A07D2"/>
    <w:rsid w:val="001C0085"/>
    <w:rsid w:val="001D37D1"/>
    <w:rsid w:val="001D7FC5"/>
    <w:rsid w:val="001E66F7"/>
    <w:rsid w:val="002C3742"/>
    <w:rsid w:val="002D3BD3"/>
    <w:rsid w:val="003210EB"/>
    <w:rsid w:val="003474BD"/>
    <w:rsid w:val="0035202E"/>
    <w:rsid w:val="003534DD"/>
    <w:rsid w:val="00356C8C"/>
    <w:rsid w:val="00372D2B"/>
    <w:rsid w:val="0041237A"/>
    <w:rsid w:val="00437133"/>
    <w:rsid w:val="00453E18"/>
    <w:rsid w:val="004B2A29"/>
    <w:rsid w:val="004C6243"/>
    <w:rsid w:val="004F385C"/>
    <w:rsid w:val="00513028"/>
    <w:rsid w:val="00544A13"/>
    <w:rsid w:val="0055242A"/>
    <w:rsid w:val="006107E6"/>
    <w:rsid w:val="00667C90"/>
    <w:rsid w:val="006B45E7"/>
    <w:rsid w:val="00720785"/>
    <w:rsid w:val="00721718"/>
    <w:rsid w:val="00734968"/>
    <w:rsid w:val="00796A83"/>
    <w:rsid w:val="008303AE"/>
    <w:rsid w:val="00927BA3"/>
    <w:rsid w:val="009325EA"/>
    <w:rsid w:val="00953129"/>
    <w:rsid w:val="00960291"/>
    <w:rsid w:val="009750A3"/>
    <w:rsid w:val="00A236C8"/>
    <w:rsid w:val="00A40EE9"/>
    <w:rsid w:val="00A5349F"/>
    <w:rsid w:val="00A66DB2"/>
    <w:rsid w:val="00AE2394"/>
    <w:rsid w:val="00B279E1"/>
    <w:rsid w:val="00B855C9"/>
    <w:rsid w:val="00C45CA9"/>
    <w:rsid w:val="00CE114E"/>
    <w:rsid w:val="00D1333C"/>
    <w:rsid w:val="00D3013A"/>
    <w:rsid w:val="00D74871"/>
    <w:rsid w:val="00DA1D43"/>
    <w:rsid w:val="00E35766"/>
    <w:rsid w:val="00F068F0"/>
    <w:rsid w:val="00F32729"/>
    <w:rsid w:val="00F668FB"/>
    <w:rsid w:val="00F82B56"/>
    <w:rsid w:val="00F90878"/>
    <w:rsid w:val="00FC06D7"/>
    <w:rsid w:val="00FE22A7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D4E7D"/>
  <w15:chartTrackingRefBased/>
  <w15:docId w15:val="{5B95071A-6730-431C-A9E3-D76F7FA5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42"/>
  </w:style>
  <w:style w:type="paragraph" w:styleId="Footer">
    <w:name w:val="footer"/>
    <w:basedOn w:val="Normal"/>
    <w:link w:val="FooterChar"/>
    <w:uiPriority w:val="99"/>
    <w:unhideWhenUsed/>
    <w:rsid w:val="002C3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42"/>
  </w:style>
  <w:style w:type="character" w:styleId="CommentReference">
    <w:name w:val="annotation reference"/>
    <w:basedOn w:val="DefaultParagraphFont"/>
    <w:uiPriority w:val="99"/>
    <w:semiHidden/>
    <w:unhideWhenUsed/>
    <w:rsid w:val="00C45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CA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06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3B28438A89C6CD428C3BC59B5FA3E05F" ma:contentTypeVersion="15" ma:contentTypeDescription="Create a new document for eDocs" ma:contentTypeScope="" ma:versionID="01013f0ed9b058c23a82be1661b55b09">
  <xsd:schema xmlns:xsd="http://www.w3.org/2001/XMLSchema" xmlns:xs="http://www.w3.org/2001/XMLSchema" xmlns:p="http://schemas.microsoft.com/office/2006/metadata/properties" xmlns:ns1="http://schemas.microsoft.com/sharepoint/v3" xmlns:ns2="63593bf0-0af4-469b-a17c-9e750d2ef285" xmlns:ns3="e357734d-3e86-4ee3-8f2b-d1b2f2694041" xmlns:ns4="http://schemas.microsoft.com/sharepoint/v4" targetNamespace="http://schemas.microsoft.com/office/2006/metadata/properties" ma:root="true" ma:fieldsID="7f0acfa0b692e3d57da0b0f20a3eba96" ns1:_="" ns2:_="" ns3:_="" ns4:_="">
    <xsd:import namespace="http://schemas.microsoft.com/sharepoint/v3"/>
    <xsd:import namespace="63593bf0-0af4-469b-a17c-9e750d2ef285"/>
    <xsd:import namespace="e357734d-3e86-4ee3-8f2b-d1b2f269404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4:IconOverlay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93bf0-0af4-469b-a17c-9e750d2ef285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6" nillable="true" ma:taxonomy="true" ma:internalName="eDocs_SecurityClassificationTaxHTField0" ma:taxonomyFieldName="eDocs_SecurityClassification" ma:displayName="Security Classification" ma:default="4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7734d-3e86-4ee3-8f2b-d1b2f269404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e98427-c187-4c19-8cd0-a719ff581ba0}" ma:internalName="TaxCatchAll" ma:showField="CatchAllData" ma:web="e357734d-3e86-4ee3-8f2b-d1b2f26940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DocumentTopicsTaxHTField0 xmlns="63593bf0-0af4-469b-a17c-9e750d2ef285">
      <Terms xmlns="http://schemas.microsoft.com/office/infopath/2007/PartnerControls"/>
    </eDocs_DocumentTopicsTaxHTField0>
    <eDocs_SecurityLevel xmlns="http://schemas.microsoft.com/sharepoint/v3">Unclassified</eDocs_SecurityLevel>
    <TaxCatchAll xmlns="e357734d-3e86-4ee3-8f2b-d1b2f2694041">
      <Value>4</Value>
      <Value>2</Value>
      <Value>1</Value>
    </TaxCatchAll>
    <IconOverlay xmlns="http://schemas.microsoft.com/sharepoint/v4" xsi:nil="true"/>
    <eDocs_Year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b47dcb1a-ffe9-4290-92a8-716699eb43a5</TermId>
        </TermInfo>
      </Terms>
    </eDocs_YearTaxHTField0>
    <eDocs_SeriesSubSeries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001</TermName>
          <TermId xmlns="http://schemas.microsoft.com/office/infopath/2007/PartnerControls">1422c6ff-c68f-4099-8fa4-829c23a8a391</TermId>
        </TermInfo>
      </Terms>
    </eDocs_SeriesSubSeriesTaxHTField0>
    <eDocs_FileName xmlns="http://schemas.microsoft.com/sharepoint/v3">RCDRSSE001-009-2019</eDocs_FileName>
    <eDocs_FileTopicsTaxHTField0 xmlns="63593bf0-0af4-469b-a17c-9e750d2ef285">
      <Terms xmlns="http://schemas.microsoft.com/office/infopath/2007/PartnerControls"/>
    </eDocs_FileTopicsTaxHTField0>
    <eDocs_SecurityClassificationTaxHTField0 xmlns="63593bf0-0af4-469b-a17c-9e750d2ef2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95fdb25-c0df-4ffc-829a-46a62c7536f9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Props1.xml><?xml version="1.0" encoding="utf-8"?>
<ds:datastoreItem xmlns:ds="http://schemas.openxmlformats.org/officeDocument/2006/customXml" ds:itemID="{53334DEA-EB0E-4558-AAA6-9FEB2971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7579F-8950-48EF-AE25-98E125BC69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3593bf0-0af4-469b-a17c-9e750d2ef285"/>
    <ds:schemaRef ds:uri="e357734d-3e86-4ee3-8f2b-d1b2f2694041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B167D120-465F-4E50-BEB0-D80D0807AB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1CD37-73E2-4B05-B8F2-2CE38769722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82BDCF-2D6B-4432-9E39-FDF05D959C1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ITServices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Ryan (DRCD)</dc:creator>
  <cp:keywords/>
  <dc:description/>
  <cp:lastModifiedBy>Anne Simmons (DRCD)</cp:lastModifiedBy>
  <cp:revision>2</cp:revision>
  <dcterms:created xsi:type="dcterms:W3CDTF">2022-02-24T16:11:00Z</dcterms:created>
  <dcterms:modified xsi:type="dcterms:W3CDTF">2022-02-24T16:11:00Z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0x0101000BC94875665D404BB1351B53C41FD2C0003B28438A89C6CD428C3BC59B5FA3E05F</vt:lpwstr>
  </property>
  <property fmtid="{D5CDD505-2E9C-101B-9397-08002B2CF9AE}" pid="3" name="eDocs_FileTopics">
    <vt:lpwstr/>
  </property>
  <property fmtid="{D5CDD505-2E9C-101B-9397-08002B2CF9AE}" pid="4" name="eDocs_Year">
    <vt:lpwstr>1;#2019|b47dcb1a-ffe9-4290-92a8-716699eb43a5</vt:lpwstr>
  </property>
  <property fmtid="{D5CDD505-2E9C-101B-9397-08002B2CF9AE}" pid="5" name="eDocs_SeriesSubSeries">
    <vt:lpwstr>2;#001|1422c6ff-c68f-4099-8fa4-829c23a8a391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/>
  </property>
  <property fmtid="{D5CDD505-2E9C-101B-9397-08002B2CF9AE}" pid="8" name="eDocs_SecurityClassification">
    <vt:lpwstr>4;#Unclassified|633aad03-fabf-442b-85c7-8209b03da9f6</vt:lpwstr>
  </property>
  <property fmtid="{D5CDD505-2E9C-101B-9397-08002B2CF9AE}" pid="9" name="_docset_NoMedatataSyncRequired">
    <vt:lpwstr>False</vt:lpwstr>
  </property>
  <property fmtid="{D5CDD505-2E9C-101B-9397-08002B2CF9AE}" pid="10" name="eDocs_DocumentTopics">
    <vt:lpwstr/>
  </property>
  <property fmtid="{D5CDD505-2E9C-101B-9397-08002B2CF9AE}" pid="11" name="_dlc_LastRun">
    <vt:lpwstr>09/05/2020 23:05:00</vt:lpwstr>
  </property>
  <property fmtid="{D5CDD505-2E9C-101B-9397-08002B2CF9AE}" pid="12" name="_dlc_ItemStageId">
    <vt:lpwstr>1</vt:lpwstr>
  </property>
</Properties>
</file>