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8EF05" w14:textId="77777777" w:rsidR="00720785" w:rsidRPr="001A4BC0" w:rsidRDefault="00720785" w:rsidP="00720785">
      <w:pPr>
        <w:tabs>
          <w:tab w:val="center" w:pos="4513"/>
        </w:tabs>
        <w:spacing w:line="280" w:lineRule="exact"/>
        <w:jc w:val="center"/>
        <w:rPr>
          <w:b/>
          <w:sz w:val="24"/>
          <w:szCs w:val="24"/>
        </w:rPr>
      </w:pPr>
      <w:bookmarkStart w:id="0" w:name="_GoBack"/>
      <w:bookmarkEnd w:id="0"/>
    </w:p>
    <w:p w14:paraId="27A68934" w14:textId="2CB11998" w:rsidR="00720785" w:rsidRPr="001A4BC0" w:rsidRDefault="00EB0921" w:rsidP="00720785">
      <w:pPr>
        <w:tabs>
          <w:tab w:val="center" w:pos="4513"/>
        </w:tabs>
        <w:spacing w:line="280" w:lineRule="exact"/>
        <w:jc w:val="center"/>
        <w:rPr>
          <w:b/>
          <w:sz w:val="26"/>
          <w:szCs w:val="26"/>
        </w:rPr>
      </w:pPr>
      <w:r w:rsidRPr="001A4BC0">
        <w:rPr>
          <w:b/>
          <w:sz w:val="26"/>
          <w:szCs w:val="26"/>
        </w:rPr>
        <w:t>Higher Education Institutes Social Enterprise</w:t>
      </w:r>
      <w:r w:rsidR="008B346D" w:rsidRPr="001A4BC0">
        <w:rPr>
          <w:b/>
          <w:sz w:val="26"/>
          <w:szCs w:val="26"/>
        </w:rPr>
        <w:t xml:space="preserve"> Network</w:t>
      </w:r>
      <w:r w:rsidRPr="001A4BC0">
        <w:rPr>
          <w:b/>
          <w:sz w:val="26"/>
          <w:szCs w:val="26"/>
        </w:rPr>
        <w:t xml:space="preserve"> Meeting </w:t>
      </w:r>
    </w:p>
    <w:p w14:paraId="3AEA696E" w14:textId="1158E12F" w:rsidR="00720785" w:rsidRPr="001A4BC0" w:rsidRDefault="00FE22A7" w:rsidP="00720785">
      <w:pPr>
        <w:tabs>
          <w:tab w:val="center" w:pos="4513"/>
        </w:tabs>
        <w:spacing w:line="280" w:lineRule="exact"/>
        <w:jc w:val="center"/>
        <w:rPr>
          <w:b/>
          <w:sz w:val="26"/>
          <w:szCs w:val="26"/>
        </w:rPr>
      </w:pPr>
      <w:r w:rsidRPr="001A4BC0">
        <w:rPr>
          <w:b/>
          <w:sz w:val="26"/>
          <w:szCs w:val="26"/>
        </w:rPr>
        <w:t>[</w:t>
      </w:r>
      <w:r w:rsidR="00A236C8" w:rsidRPr="001A4BC0">
        <w:rPr>
          <w:b/>
          <w:sz w:val="26"/>
          <w:szCs w:val="26"/>
        </w:rPr>
        <w:t>To be held</w:t>
      </w:r>
      <w:r w:rsidR="00925F22" w:rsidRPr="001A4BC0">
        <w:rPr>
          <w:b/>
          <w:sz w:val="26"/>
          <w:szCs w:val="26"/>
        </w:rPr>
        <w:t xml:space="preserve"> in person</w:t>
      </w:r>
      <w:r w:rsidRPr="001A4BC0">
        <w:rPr>
          <w:b/>
          <w:sz w:val="26"/>
          <w:szCs w:val="26"/>
        </w:rPr>
        <w:t>]</w:t>
      </w:r>
    </w:p>
    <w:p w14:paraId="476CE687" w14:textId="77777777" w:rsidR="00325B49" w:rsidRPr="001A4BC0" w:rsidRDefault="00267C4E" w:rsidP="00325B49">
      <w:pPr>
        <w:tabs>
          <w:tab w:val="center" w:pos="4513"/>
        </w:tabs>
        <w:spacing w:line="280" w:lineRule="exact"/>
        <w:rPr>
          <w:sz w:val="26"/>
          <w:szCs w:val="26"/>
        </w:rPr>
      </w:pPr>
      <w:r w:rsidRPr="001A4BC0">
        <w:rPr>
          <w:b/>
          <w:sz w:val="26"/>
          <w:szCs w:val="26"/>
        </w:rPr>
        <w:tab/>
      </w:r>
      <w:r w:rsidR="000226C3" w:rsidRPr="001A4BC0">
        <w:rPr>
          <w:b/>
          <w:sz w:val="26"/>
          <w:szCs w:val="26"/>
        </w:rPr>
        <w:t>1</w:t>
      </w:r>
      <w:r w:rsidR="00034C47" w:rsidRPr="001A4BC0">
        <w:rPr>
          <w:b/>
          <w:sz w:val="26"/>
          <w:szCs w:val="26"/>
        </w:rPr>
        <w:t>0</w:t>
      </w:r>
      <w:r w:rsidR="000226C3" w:rsidRPr="001A4BC0">
        <w:rPr>
          <w:b/>
          <w:sz w:val="26"/>
          <w:szCs w:val="26"/>
        </w:rPr>
        <w:t>.00</w:t>
      </w:r>
      <w:r w:rsidRPr="001A4BC0">
        <w:rPr>
          <w:b/>
          <w:sz w:val="26"/>
          <w:szCs w:val="26"/>
        </w:rPr>
        <w:t>am</w:t>
      </w:r>
      <w:r w:rsidR="000226C3" w:rsidRPr="001A4BC0">
        <w:rPr>
          <w:b/>
          <w:sz w:val="26"/>
          <w:szCs w:val="26"/>
        </w:rPr>
        <w:t xml:space="preserve"> – 1</w:t>
      </w:r>
      <w:r w:rsidR="00034C47" w:rsidRPr="001A4BC0">
        <w:rPr>
          <w:b/>
          <w:sz w:val="26"/>
          <w:szCs w:val="26"/>
        </w:rPr>
        <w:t>1</w:t>
      </w:r>
      <w:r w:rsidR="000226C3" w:rsidRPr="001A4BC0">
        <w:rPr>
          <w:b/>
          <w:sz w:val="26"/>
          <w:szCs w:val="26"/>
        </w:rPr>
        <w:t>.30</w:t>
      </w:r>
      <w:r w:rsidRPr="001A4BC0">
        <w:rPr>
          <w:b/>
          <w:sz w:val="26"/>
          <w:szCs w:val="26"/>
        </w:rPr>
        <w:t>am</w:t>
      </w:r>
      <w:r w:rsidR="00720785" w:rsidRPr="001A4BC0">
        <w:rPr>
          <w:b/>
          <w:sz w:val="26"/>
          <w:szCs w:val="26"/>
        </w:rPr>
        <w:t xml:space="preserve">, </w:t>
      </w:r>
      <w:r w:rsidR="00DC3BAE" w:rsidRPr="001A4BC0">
        <w:rPr>
          <w:b/>
          <w:sz w:val="26"/>
          <w:szCs w:val="26"/>
        </w:rPr>
        <w:t>Friday 24 June</w:t>
      </w:r>
      <w:r w:rsidR="004B2A29" w:rsidRPr="001A4BC0">
        <w:rPr>
          <w:b/>
          <w:sz w:val="26"/>
          <w:szCs w:val="26"/>
        </w:rPr>
        <w:t xml:space="preserve"> 202</w:t>
      </w:r>
      <w:r w:rsidR="00DC3BAE" w:rsidRPr="001A4BC0">
        <w:rPr>
          <w:b/>
          <w:sz w:val="26"/>
          <w:szCs w:val="26"/>
        </w:rPr>
        <w:t>2</w:t>
      </w:r>
      <w:r w:rsidR="00325B49" w:rsidRPr="001A4BC0">
        <w:rPr>
          <w:sz w:val="26"/>
          <w:szCs w:val="26"/>
        </w:rPr>
        <w:tab/>
      </w:r>
      <w:r w:rsidR="00325B49" w:rsidRPr="001A4BC0">
        <w:rPr>
          <w:sz w:val="26"/>
          <w:szCs w:val="26"/>
        </w:rPr>
        <w:tab/>
      </w:r>
    </w:p>
    <w:p w14:paraId="73096ED0" w14:textId="77777777" w:rsidR="00325B49" w:rsidRPr="001A4BC0" w:rsidRDefault="00325B49" w:rsidP="00325B49">
      <w:pPr>
        <w:tabs>
          <w:tab w:val="center" w:pos="4513"/>
        </w:tabs>
        <w:spacing w:line="280" w:lineRule="exact"/>
        <w:rPr>
          <w:sz w:val="26"/>
          <w:szCs w:val="26"/>
        </w:rPr>
      </w:pPr>
    </w:p>
    <w:p w14:paraId="0C9B7FE5" w14:textId="4BED2895" w:rsidR="00FF6383" w:rsidRPr="001A4BC0" w:rsidRDefault="00325B49" w:rsidP="00325B49">
      <w:pPr>
        <w:tabs>
          <w:tab w:val="center" w:pos="4513"/>
        </w:tabs>
        <w:spacing w:line="280" w:lineRule="exact"/>
        <w:rPr>
          <w:sz w:val="26"/>
          <w:szCs w:val="26"/>
        </w:rPr>
      </w:pPr>
      <w:r w:rsidRPr="001A4BC0">
        <w:rPr>
          <w:sz w:val="26"/>
          <w:szCs w:val="26"/>
        </w:rPr>
        <w:tab/>
      </w:r>
      <w:r w:rsidR="004B2A29" w:rsidRPr="001A4BC0">
        <w:rPr>
          <w:b/>
          <w:sz w:val="26"/>
          <w:szCs w:val="26"/>
        </w:rPr>
        <w:t>Agenda</w:t>
      </w:r>
    </w:p>
    <w:p w14:paraId="44861F93" w14:textId="77777777" w:rsidR="004B2A29" w:rsidRPr="001A4BC0" w:rsidRDefault="004B2A29" w:rsidP="00F068F0">
      <w:pPr>
        <w:rPr>
          <w:sz w:val="24"/>
          <w:szCs w:val="24"/>
        </w:rPr>
      </w:pPr>
    </w:p>
    <w:p w14:paraId="68762AC2" w14:textId="33B4B64F" w:rsidR="00F068F0" w:rsidRPr="001A4BC0" w:rsidRDefault="00EB0921" w:rsidP="00F068F0">
      <w:pPr>
        <w:rPr>
          <w:sz w:val="24"/>
          <w:szCs w:val="24"/>
          <w:lang w:val="en-US"/>
        </w:rPr>
      </w:pPr>
      <w:r w:rsidRPr="001A4BC0">
        <w:rPr>
          <w:sz w:val="24"/>
          <w:szCs w:val="24"/>
          <w:lang w:val="en-US"/>
        </w:rPr>
        <w:t>1. Minutes</w:t>
      </w:r>
      <w:r w:rsidR="001441B2" w:rsidRPr="001A4BC0">
        <w:rPr>
          <w:sz w:val="24"/>
          <w:szCs w:val="24"/>
          <w:lang w:val="en-US"/>
        </w:rPr>
        <w:t xml:space="preserve"> of Previous Meeting</w:t>
      </w:r>
      <w:r w:rsidR="00E938DF" w:rsidRPr="001A4BC0">
        <w:rPr>
          <w:sz w:val="24"/>
          <w:szCs w:val="24"/>
          <w:lang w:val="en-US"/>
        </w:rPr>
        <w:t xml:space="preserve">  </w:t>
      </w:r>
    </w:p>
    <w:p w14:paraId="4D88C40A" w14:textId="2806B8C9" w:rsidR="00F068F0" w:rsidRPr="001A4BC0" w:rsidRDefault="001441B2" w:rsidP="00F068F0">
      <w:pPr>
        <w:rPr>
          <w:sz w:val="24"/>
          <w:szCs w:val="24"/>
          <w:lang w:val="en-US"/>
        </w:rPr>
      </w:pPr>
      <w:r w:rsidRPr="001A4BC0">
        <w:rPr>
          <w:sz w:val="24"/>
          <w:szCs w:val="24"/>
          <w:lang w:val="en-US"/>
        </w:rPr>
        <w:t>2</w:t>
      </w:r>
      <w:r w:rsidR="00F068F0" w:rsidRPr="001A4BC0">
        <w:rPr>
          <w:sz w:val="24"/>
          <w:szCs w:val="24"/>
          <w:lang w:val="en-US"/>
        </w:rPr>
        <w:t>. Chair</w:t>
      </w:r>
      <w:r w:rsidRPr="001A4BC0">
        <w:rPr>
          <w:sz w:val="24"/>
          <w:szCs w:val="24"/>
          <w:lang w:val="en-US"/>
        </w:rPr>
        <w:t>person’s</w:t>
      </w:r>
      <w:r w:rsidR="00F068F0" w:rsidRPr="001A4BC0">
        <w:rPr>
          <w:sz w:val="24"/>
          <w:szCs w:val="24"/>
          <w:lang w:val="en-US"/>
        </w:rPr>
        <w:t xml:space="preserve"> opening remarks</w:t>
      </w:r>
    </w:p>
    <w:p w14:paraId="12D5A274" w14:textId="40ED02FD" w:rsidR="00F068F0" w:rsidRPr="001A4BC0" w:rsidRDefault="001441B2" w:rsidP="00F068F0">
      <w:pPr>
        <w:rPr>
          <w:sz w:val="24"/>
          <w:szCs w:val="24"/>
          <w:lang w:val="en-US"/>
        </w:rPr>
      </w:pPr>
      <w:r w:rsidRPr="001A4BC0">
        <w:rPr>
          <w:sz w:val="24"/>
          <w:szCs w:val="24"/>
          <w:lang w:val="en-US"/>
        </w:rPr>
        <w:t>3. Brief Update on Implementation of Policy</w:t>
      </w:r>
    </w:p>
    <w:p w14:paraId="233A01B8" w14:textId="77777777" w:rsidR="0035237F" w:rsidRDefault="00E33284" w:rsidP="00F068F0">
      <w:pPr>
        <w:rPr>
          <w:sz w:val="24"/>
          <w:szCs w:val="24"/>
          <w:lang w:val="en-US"/>
        </w:rPr>
      </w:pPr>
      <w:r w:rsidRPr="001A4BC0">
        <w:rPr>
          <w:sz w:val="24"/>
          <w:szCs w:val="24"/>
          <w:lang w:val="en-US"/>
        </w:rPr>
        <w:t xml:space="preserve">4. </w:t>
      </w:r>
      <w:r w:rsidR="000A2DEB" w:rsidRPr="001A4BC0">
        <w:rPr>
          <w:sz w:val="24"/>
          <w:szCs w:val="24"/>
          <w:lang w:val="en-US"/>
        </w:rPr>
        <w:t xml:space="preserve">Presentation from </w:t>
      </w:r>
      <w:proofErr w:type="spellStart"/>
      <w:r w:rsidR="0035237F">
        <w:rPr>
          <w:sz w:val="24"/>
          <w:szCs w:val="24"/>
          <w:lang w:val="en-US"/>
        </w:rPr>
        <w:t>Amarach</w:t>
      </w:r>
      <w:proofErr w:type="spellEnd"/>
      <w:r w:rsidR="0035237F">
        <w:rPr>
          <w:sz w:val="24"/>
          <w:szCs w:val="24"/>
          <w:lang w:val="en-US"/>
        </w:rPr>
        <w:t xml:space="preserve"> Consortium on Social Enterprise Baseline Data Collection Methodology.</w:t>
      </w:r>
    </w:p>
    <w:p w14:paraId="6D123FBC" w14:textId="3E78DD8B" w:rsidR="00F068F0" w:rsidRPr="001A4BC0" w:rsidRDefault="00E33284" w:rsidP="00F068F0">
      <w:pPr>
        <w:rPr>
          <w:sz w:val="24"/>
          <w:szCs w:val="24"/>
          <w:lang w:val="en-US"/>
        </w:rPr>
      </w:pPr>
      <w:r w:rsidRPr="001A4BC0">
        <w:rPr>
          <w:sz w:val="24"/>
          <w:szCs w:val="24"/>
          <w:lang w:val="en-US"/>
        </w:rPr>
        <w:t>5</w:t>
      </w:r>
      <w:r w:rsidR="001441B2" w:rsidRPr="001A4BC0">
        <w:rPr>
          <w:sz w:val="24"/>
          <w:szCs w:val="24"/>
          <w:lang w:val="en-US"/>
        </w:rPr>
        <w:t>. Updates from M</w:t>
      </w:r>
      <w:r w:rsidR="00F068F0" w:rsidRPr="001A4BC0">
        <w:rPr>
          <w:sz w:val="24"/>
          <w:szCs w:val="24"/>
          <w:lang w:val="en-US"/>
        </w:rPr>
        <w:t>embers</w:t>
      </w:r>
    </w:p>
    <w:p w14:paraId="549255DF" w14:textId="036C51CD" w:rsidR="0035237F" w:rsidRDefault="0035237F" w:rsidP="00EB092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Outline of plan for development of new Social Enterprise Policy</w:t>
      </w:r>
    </w:p>
    <w:p w14:paraId="320BF7E7" w14:textId="45873AB5" w:rsidR="004B2A29" w:rsidRPr="001A4BC0" w:rsidRDefault="0035237F" w:rsidP="00EB092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F068F0" w:rsidRPr="001A4BC0">
        <w:rPr>
          <w:sz w:val="24"/>
          <w:szCs w:val="24"/>
          <w:lang w:val="en-US"/>
        </w:rPr>
        <w:t>. A</w:t>
      </w:r>
      <w:r w:rsidR="001441B2" w:rsidRPr="001A4BC0">
        <w:rPr>
          <w:sz w:val="24"/>
          <w:szCs w:val="24"/>
          <w:lang w:val="en-US"/>
        </w:rPr>
        <w:t>.</w:t>
      </w:r>
      <w:r w:rsidR="00F068F0" w:rsidRPr="001A4BC0">
        <w:rPr>
          <w:sz w:val="24"/>
          <w:szCs w:val="24"/>
          <w:lang w:val="en-US"/>
        </w:rPr>
        <w:t>O</w:t>
      </w:r>
      <w:r w:rsidR="001441B2" w:rsidRPr="001A4BC0">
        <w:rPr>
          <w:sz w:val="24"/>
          <w:szCs w:val="24"/>
          <w:lang w:val="en-US"/>
        </w:rPr>
        <w:t>.</w:t>
      </w:r>
      <w:r w:rsidR="00F068F0" w:rsidRPr="001A4BC0">
        <w:rPr>
          <w:sz w:val="24"/>
          <w:szCs w:val="24"/>
          <w:lang w:val="en-US"/>
        </w:rPr>
        <w:t>B</w:t>
      </w:r>
      <w:r w:rsidR="001441B2" w:rsidRPr="001A4BC0">
        <w:rPr>
          <w:sz w:val="24"/>
          <w:szCs w:val="24"/>
          <w:lang w:val="en-US"/>
        </w:rPr>
        <w:t>.</w:t>
      </w:r>
    </w:p>
    <w:sectPr w:rsidR="004B2A29" w:rsidRPr="001A4BC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89910" w14:textId="77777777" w:rsidR="00034510" w:rsidRDefault="00034510" w:rsidP="002C3742">
      <w:pPr>
        <w:spacing w:after="0" w:line="240" w:lineRule="auto"/>
      </w:pPr>
      <w:r>
        <w:separator/>
      </w:r>
    </w:p>
  </w:endnote>
  <w:endnote w:type="continuationSeparator" w:id="0">
    <w:p w14:paraId="39A9A988" w14:textId="77777777" w:rsidR="00034510" w:rsidRDefault="00034510" w:rsidP="002C3742">
      <w:pPr>
        <w:spacing w:after="0" w:line="240" w:lineRule="auto"/>
      </w:pPr>
      <w:r>
        <w:continuationSeparator/>
      </w:r>
    </w:p>
  </w:endnote>
  <w:endnote w:type="continuationNotice" w:id="1">
    <w:p w14:paraId="0394E62F" w14:textId="77777777" w:rsidR="00034510" w:rsidRDefault="000345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7F2F1" w14:textId="77777777" w:rsidR="00034510" w:rsidRDefault="00034510" w:rsidP="002C3742">
      <w:pPr>
        <w:spacing w:after="0" w:line="240" w:lineRule="auto"/>
      </w:pPr>
      <w:r>
        <w:separator/>
      </w:r>
    </w:p>
  </w:footnote>
  <w:footnote w:type="continuationSeparator" w:id="0">
    <w:p w14:paraId="7F864EEF" w14:textId="77777777" w:rsidR="00034510" w:rsidRDefault="00034510" w:rsidP="002C3742">
      <w:pPr>
        <w:spacing w:after="0" w:line="240" w:lineRule="auto"/>
      </w:pPr>
      <w:r>
        <w:continuationSeparator/>
      </w:r>
    </w:p>
  </w:footnote>
  <w:footnote w:type="continuationNotice" w:id="1">
    <w:p w14:paraId="32FEBEB4" w14:textId="77777777" w:rsidR="00034510" w:rsidRDefault="000345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4AB5C" w14:textId="77777777" w:rsidR="000248C0" w:rsidRDefault="000248C0" w:rsidP="0055242A">
    <w:pPr>
      <w:pStyle w:val="Header"/>
      <w:jc w:val="center"/>
    </w:pPr>
    <w:r w:rsidRPr="00332D3D">
      <w:rPr>
        <w:rFonts w:ascii="Calibri" w:hAnsi="Calibri" w:cs="Calibri"/>
        <w:noProof/>
        <w:sz w:val="24"/>
        <w:szCs w:val="24"/>
        <w:lang w:eastAsia="en-IE"/>
      </w:rPr>
      <w:drawing>
        <wp:inline distT="0" distB="0" distL="0" distR="0" wp14:anchorId="6C064692" wp14:editId="47CE51F0">
          <wp:extent cx="1733460" cy="555168"/>
          <wp:effectExtent l="0" t="0" r="635" b="0"/>
          <wp:docPr id="1" name="Picture 1" descr="https://s3-eu-west-1.amazonaws.com/govieassets/9066/2f536b2334364419af00fa10456e62b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-eu-west-1.amazonaws.com/govieassets/9066/2f536b2334364419af00fa10456e62b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18" cy="571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06E3A"/>
    <w:multiLevelType w:val="hybridMultilevel"/>
    <w:tmpl w:val="0FEAF9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57673"/>
    <w:multiLevelType w:val="hybridMultilevel"/>
    <w:tmpl w:val="B57260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29"/>
    <w:rsid w:val="000226C3"/>
    <w:rsid w:val="000234F4"/>
    <w:rsid w:val="000248C0"/>
    <w:rsid w:val="00034510"/>
    <w:rsid w:val="00034C47"/>
    <w:rsid w:val="00060F81"/>
    <w:rsid w:val="000A2DEB"/>
    <w:rsid w:val="000B3D3D"/>
    <w:rsid w:val="000B565B"/>
    <w:rsid w:val="000D12A5"/>
    <w:rsid w:val="000D1361"/>
    <w:rsid w:val="000E72B1"/>
    <w:rsid w:val="0010152A"/>
    <w:rsid w:val="00114A32"/>
    <w:rsid w:val="001441B2"/>
    <w:rsid w:val="00145BE0"/>
    <w:rsid w:val="0016415A"/>
    <w:rsid w:val="001A07D2"/>
    <w:rsid w:val="001A4BC0"/>
    <w:rsid w:val="001C0085"/>
    <w:rsid w:val="001D37D1"/>
    <w:rsid w:val="001E66F7"/>
    <w:rsid w:val="00216CC8"/>
    <w:rsid w:val="00220780"/>
    <w:rsid w:val="0025367A"/>
    <w:rsid w:val="00267C4E"/>
    <w:rsid w:val="002C3742"/>
    <w:rsid w:val="002D3BD3"/>
    <w:rsid w:val="002E4DA8"/>
    <w:rsid w:val="002F6431"/>
    <w:rsid w:val="00325B49"/>
    <w:rsid w:val="003474BD"/>
    <w:rsid w:val="0035202E"/>
    <w:rsid w:val="0035237F"/>
    <w:rsid w:val="003534DD"/>
    <w:rsid w:val="00372D2B"/>
    <w:rsid w:val="003E54B4"/>
    <w:rsid w:val="00437133"/>
    <w:rsid w:val="00453E18"/>
    <w:rsid w:val="00454DF3"/>
    <w:rsid w:val="004B2A29"/>
    <w:rsid w:val="004C6243"/>
    <w:rsid w:val="004F385C"/>
    <w:rsid w:val="00511426"/>
    <w:rsid w:val="00513028"/>
    <w:rsid w:val="0055242A"/>
    <w:rsid w:val="005C0594"/>
    <w:rsid w:val="005F02D6"/>
    <w:rsid w:val="00667C90"/>
    <w:rsid w:val="006909B6"/>
    <w:rsid w:val="006B45E7"/>
    <w:rsid w:val="006D6355"/>
    <w:rsid w:val="00720785"/>
    <w:rsid w:val="00721718"/>
    <w:rsid w:val="00733BB9"/>
    <w:rsid w:val="00734968"/>
    <w:rsid w:val="00776B3F"/>
    <w:rsid w:val="00780515"/>
    <w:rsid w:val="00796A83"/>
    <w:rsid w:val="007C0D91"/>
    <w:rsid w:val="008303AE"/>
    <w:rsid w:val="008B346D"/>
    <w:rsid w:val="008D3C20"/>
    <w:rsid w:val="00910625"/>
    <w:rsid w:val="009150CA"/>
    <w:rsid w:val="00925F22"/>
    <w:rsid w:val="00927BA3"/>
    <w:rsid w:val="009325EA"/>
    <w:rsid w:val="00953129"/>
    <w:rsid w:val="00960291"/>
    <w:rsid w:val="009768C8"/>
    <w:rsid w:val="00994497"/>
    <w:rsid w:val="009C3664"/>
    <w:rsid w:val="00A236C8"/>
    <w:rsid w:val="00A40EE9"/>
    <w:rsid w:val="00A5349F"/>
    <w:rsid w:val="00A66DB2"/>
    <w:rsid w:val="00A9708F"/>
    <w:rsid w:val="00AE2394"/>
    <w:rsid w:val="00B04EC8"/>
    <w:rsid w:val="00B279E1"/>
    <w:rsid w:val="00B32C52"/>
    <w:rsid w:val="00B568D1"/>
    <w:rsid w:val="00B66333"/>
    <w:rsid w:val="00B855C9"/>
    <w:rsid w:val="00BC5E1B"/>
    <w:rsid w:val="00BC6651"/>
    <w:rsid w:val="00C45CA9"/>
    <w:rsid w:val="00C62086"/>
    <w:rsid w:val="00CB5183"/>
    <w:rsid w:val="00CE114E"/>
    <w:rsid w:val="00D04EF5"/>
    <w:rsid w:val="00D1333C"/>
    <w:rsid w:val="00D3013A"/>
    <w:rsid w:val="00DA1D43"/>
    <w:rsid w:val="00DC3BAE"/>
    <w:rsid w:val="00DE150B"/>
    <w:rsid w:val="00E234F3"/>
    <w:rsid w:val="00E33284"/>
    <w:rsid w:val="00E35766"/>
    <w:rsid w:val="00E77297"/>
    <w:rsid w:val="00E840C6"/>
    <w:rsid w:val="00E938DF"/>
    <w:rsid w:val="00EB0921"/>
    <w:rsid w:val="00EE214A"/>
    <w:rsid w:val="00F068F0"/>
    <w:rsid w:val="00F45349"/>
    <w:rsid w:val="00F64DD8"/>
    <w:rsid w:val="00F82B56"/>
    <w:rsid w:val="00FC06D7"/>
    <w:rsid w:val="00FE22A7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4E7D"/>
  <w15:chartTrackingRefBased/>
  <w15:docId w15:val="{5B95071A-6730-431C-A9E3-D76F7FA5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42"/>
  </w:style>
  <w:style w:type="paragraph" w:styleId="Footer">
    <w:name w:val="footer"/>
    <w:basedOn w:val="Normal"/>
    <w:link w:val="FooterChar"/>
    <w:uiPriority w:val="99"/>
    <w:unhideWhenUsed/>
    <w:rsid w:val="002C3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42"/>
  </w:style>
  <w:style w:type="character" w:styleId="CommentReference">
    <w:name w:val="annotation reference"/>
    <w:basedOn w:val="DefaultParagraphFont"/>
    <w:uiPriority w:val="99"/>
    <w:semiHidden/>
    <w:unhideWhenUsed/>
    <w:rsid w:val="00C45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C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A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68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4534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5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c95fdb25-c0df-4ffc-829a-46a62c7536f9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B28438A89C6CD428C3BC59B5FA3E05F" ma:contentTypeVersion="15" ma:contentTypeDescription="Create a new document for eDocs" ma:contentTypeScope="" ma:versionID="01013f0ed9b058c23a82be1661b55b09">
  <xsd:schema xmlns:xsd="http://www.w3.org/2001/XMLSchema" xmlns:xs="http://www.w3.org/2001/XMLSchema" xmlns:p="http://schemas.microsoft.com/office/2006/metadata/properties" xmlns:ns1="http://schemas.microsoft.com/sharepoint/v3" xmlns:ns2="63593bf0-0af4-469b-a17c-9e750d2ef285" xmlns:ns3="e357734d-3e86-4ee3-8f2b-d1b2f2694041" xmlns:ns4="http://schemas.microsoft.com/sharepoint/v4" targetNamespace="http://schemas.microsoft.com/office/2006/metadata/properties" ma:root="true" ma:fieldsID="7f0acfa0b692e3d57da0b0f20a3eba96" ns1:_="" ns2:_="" ns3:_="" ns4:_="">
    <xsd:import namespace="http://schemas.microsoft.com/sharepoint/v3"/>
    <xsd:import namespace="63593bf0-0af4-469b-a17c-9e750d2ef285"/>
    <xsd:import namespace="e357734d-3e86-4ee3-8f2b-d1b2f269404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  <xsd:element ref="ns4:IconOverlay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8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1" nillable="true" ma:displayName="File Name" ma:default="0" ma:description="File Number" ma:indexed="true" ma:internalName="eDocs_FileName" ma:readOnly="fals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93bf0-0af4-469b-a17c-9e750d2ef285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9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2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6" nillable="true" ma:taxonomy="true" ma:internalName="eDocs_SecurityClassificationTaxHTField0" ma:taxonomyFieldName="eDocs_SecurityClassification" ma:displayName="Security Classification" ma:default="4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7734d-3e86-4ee3-8f2b-d1b2f269404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be98427-c187-4c19-8cd0-a719ff581ba0}" ma:internalName="TaxCatchAll" ma:showField="CatchAllData" ma:web="e357734d-3e86-4ee3-8f2b-d1b2f2694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DocumentTopicsTaxHTField0 xmlns="63593bf0-0af4-469b-a17c-9e750d2ef285">
      <Terms xmlns="http://schemas.microsoft.com/office/infopath/2007/PartnerControls"/>
    </eDocs_DocumentTopicsTaxHTField0>
    <eDocs_SecurityLevel xmlns="http://schemas.microsoft.com/sharepoint/v3">Unclassified</eDocs_SecurityLevel>
    <TaxCatchAll xmlns="e357734d-3e86-4ee3-8f2b-d1b2f2694041">
      <Value>4</Value>
      <Value>2</Value>
      <Value>1</Value>
    </TaxCatchAll>
    <IconOverlay xmlns="http://schemas.microsoft.com/sharepoint/v4" xsi:nil="true"/>
    <eDocs_YearTaxHTField0 xmlns="63593bf0-0af4-469b-a17c-9e750d2ef2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b47dcb1a-ffe9-4290-92a8-716699eb43a5</TermId>
        </TermInfo>
      </Terms>
    </eDocs_YearTaxHTField0>
    <eDocs_SeriesSubSeriesTaxHTField0 xmlns="63593bf0-0af4-469b-a17c-9e750d2ef2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001</TermName>
          <TermId xmlns="http://schemas.microsoft.com/office/infopath/2007/PartnerControls">1422c6ff-c68f-4099-8fa4-829c23a8a391</TermId>
        </TermInfo>
      </Terms>
    </eDocs_SeriesSubSeriesTaxHTField0>
    <eDocs_FileName xmlns="http://schemas.microsoft.com/sharepoint/v3">RCDRSSE001-009-2019</eDocs_FileName>
    <eDocs_FileTopicsTaxHTField0 xmlns="63593bf0-0af4-469b-a17c-9e750d2ef285">
      <Terms xmlns="http://schemas.microsoft.com/office/infopath/2007/PartnerControls"/>
    </eDocs_FileTopicsTaxHTField0>
    <eDocs_SecurityClassificationTaxHTField0 xmlns="63593bf0-0af4-469b-a17c-9e750d2ef2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_dlc_ExpireDateSaved xmlns="http://schemas.microsoft.com/sharepoint/v3" xsi:nil="true"/>
    <_dlc_Expire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21CD37-73E2-4B05-B8F2-2CE38769722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882BDCF-2D6B-4432-9E39-FDF05D959C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334DEA-EB0E-4558-AAA6-9FEB29710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593bf0-0af4-469b-a17c-9e750d2ef285"/>
    <ds:schemaRef ds:uri="e357734d-3e86-4ee3-8f2b-d1b2f269404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D7579F-8950-48EF-AE25-98E125BC69AF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sharepoint/v4"/>
    <ds:schemaRef ds:uri="e357734d-3e86-4ee3-8f2b-d1b2f2694041"/>
    <ds:schemaRef ds:uri="63593bf0-0af4-469b-a17c-9e750d2ef285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167D120-465F-4E50-BEB0-D80D0807A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ITServices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Ryan (DRCD)</dc:creator>
  <cp:keywords/>
  <dc:description/>
  <cp:lastModifiedBy>Anne Simmons (DRCD)</cp:lastModifiedBy>
  <cp:revision>2</cp:revision>
  <dcterms:created xsi:type="dcterms:W3CDTF">2022-06-08T09:21:00Z</dcterms:created>
  <dcterms:modified xsi:type="dcterms:W3CDTF">2022-06-08T09:21:00Z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0x0101000BC94875665D404BB1351B53C41FD2C0003B28438A89C6CD428C3BC59B5FA3E05F</vt:lpwstr>
  </property>
  <property fmtid="{D5CDD505-2E9C-101B-9397-08002B2CF9AE}" pid="3" name="eDocs_FileTopics">
    <vt:lpwstr/>
  </property>
  <property fmtid="{D5CDD505-2E9C-101B-9397-08002B2CF9AE}" pid="4" name="eDocs_Year">
    <vt:lpwstr>1;#2019|b47dcb1a-ffe9-4290-92a8-716699eb43a5</vt:lpwstr>
  </property>
  <property fmtid="{D5CDD505-2E9C-101B-9397-08002B2CF9AE}" pid="5" name="eDocs_SeriesSubSeries">
    <vt:lpwstr>2;#001|1422c6ff-c68f-4099-8fa4-829c23a8a391</vt:lpwstr>
  </property>
  <property fmtid="{D5CDD505-2E9C-101B-9397-08002B2CF9AE}" pid="6" name="_dlc_policyId">
    <vt:lpwstr>0x0101000BC94875665D404BB1351B53C41FD2C0|151133126</vt:lpwstr>
  </property>
  <property fmtid="{D5CDD505-2E9C-101B-9397-08002B2CF9AE}" pid="7" name="ItemRetentionFormula">
    <vt:lpwstr/>
  </property>
  <property fmtid="{D5CDD505-2E9C-101B-9397-08002B2CF9AE}" pid="8" name="eDocs_SecurityClassification">
    <vt:lpwstr>4;#Unclassified|633aad03-fabf-442b-85c7-8209b03da9f6</vt:lpwstr>
  </property>
  <property fmtid="{D5CDD505-2E9C-101B-9397-08002B2CF9AE}" pid="9" name="_docset_NoMedatataSyncRequired">
    <vt:lpwstr>False</vt:lpwstr>
  </property>
  <property fmtid="{D5CDD505-2E9C-101B-9397-08002B2CF9AE}" pid="10" name="eDocs_DocumentTopics">
    <vt:lpwstr/>
  </property>
  <property fmtid="{D5CDD505-2E9C-101B-9397-08002B2CF9AE}" pid="11" name="_dlc_LastRun">
    <vt:lpwstr>09/05/2020 23:05:00</vt:lpwstr>
  </property>
  <property fmtid="{D5CDD505-2E9C-101B-9397-08002B2CF9AE}" pid="12" name="_dlc_ItemStageId">
    <vt:lpwstr>1</vt:lpwstr>
  </property>
</Properties>
</file>